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99" w:rsidRPr="0025207D" w:rsidRDefault="005C7599" w:rsidP="0074303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</w:pPr>
    </w:p>
    <w:p w:rsidR="005C7599" w:rsidRPr="0025207D" w:rsidRDefault="005C7599" w:rsidP="0074303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</w:pPr>
    </w:p>
    <w:p w:rsidR="005C7599" w:rsidRDefault="005C7599" w:rsidP="0074303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</w:pPr>
    </w:p>
    <w:p w:rsidR="005C7599" w:rsidRDefault="005C7599" w:rsidP="00044300">
      <w:pPr>
        <w:rPr>
          <w:lang w:eastAsia="ru-RU"/>
        </w:rPr>
      </w:pPr>
    </w:p>
    <w:p w:rsidR="005C7599" w:rsidRDefault="005C7599" w:rsidP="00AC358D">
      <w:pPr>
        <w:rPr>
          <w:lang w:eastAsia="ru-RU"/>
        </w:rPr>
      </w:pPr>
    </w:p>
    <w:p w:rsidR="005C7599" w:rsidRDefault="005C7599" w:rsidP="00AC358D">
      <w:pPr>
        <w:rPr>
          <w:lang w:eastAsia="ru-RU"/>
        </w:rPr>
      </w:pPr>
    </w:p>
    <w:p w:rsidR="005C7599" w:rsidRPr="00AC358D" w:rsidRDefault="005C7599" w:rsidP="00AC358D">
      <w:pPr>
        <w:rPr>
          <w:lang w:eastAsia="ru-RU"/>
        </w:rPr>
      </w:pPr>
    </w:p>
    <w:p w:rsidR="005C7599" w:rsidRDefault="005C7599" w:rsidP="00743036"/>
    <w:p w:rsidR="005C7599" w:rsidRDefault="005C7599" w:rsidP="00743036"/>
    <w:p w:rsidR="005C7599" w:rsidRDefault="005C7599" w:rsidP="00743036"/>
    <w:p w:rsidR="005C7599" w:rsidRDefault="005C7599" w:rsidP="00743036"/>
    <w:p w:rsidR="005C7599" w:rsidRDefault="005C7599" w:rsidP="00743036"/>
    <w:p w:rsidR="005C7599" w:rsidRDefault="005C7599" w:rsidP="00743036"/>
    <w:p w:rsidR="005C7599" w:rsidRDefault="005C7599" w:rsidP="00743036"/>
    <w:p w:rsidR="005C7599" w:rsidRPr="00927791" w:rsidRDefault="005C7599" w:rsidP="00743036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7285" w:rsidRPr="003641A7" w:rsidRDefault="00357285" w:rsidP="00357285">
      <w:pPr>
        <w:jc w:val="both"/>
        <w:rPr>
          <w:color w:val="0D0D0D"/>
        </w:rPr>
      </w:pPr>
      <w:r w:rsidRPr="003641A7">
        <w:rPr>
          <w:color w:val="0D0D0D"/>
        </w:rPr>
        <w:t>13.05.2024 года                                                               №</w:t>
      </w:r>
      <w:r>
        <w:rPr>
          <w:color w:val="0D0D0D"/>
        </w:rPr>
        <w:t xml:space="preserve"> 318</w:t>
      </w:r>
      <w:bookmarkStart w:id="0" w:name="_GoBack"/>
      <w:bookmarkEnd w:id="0"/>
    </w:p>
    <w:p w:rsidR="005C7599" w:rsidRPr="00927791" w:rsidRDefault="005C7599" w:rsidP="00743036"/>
    <w:p w:rsidR="005C7599" w:rsidRPr="00927791" w:rsidRDefault="005C7599" w:rsidP="00743036">
      <w:pPr>
        <w:jc w:val="center"/>
      </w:pPr>
      <w:r w:rsidRPr="00927791">
        <w:t>г. Тверь</w:t>
      </w:r>
    </w:p>
    <w:p w:rsidR="005C7599" w:rsidRPr="0025207D" w:rsidRDefault="005C7599" w:rsidP="00743036">
      <w:pPr>
        <w:jc w:val="center"/>
      </w:pPr>
    </w:p>
    <w:p w:rsidR="005C7599" w:rsidRPr="0025207D" w:rsidRDefault="005C7599" w:rsidP="00743036">
      <w:pPr>
        <w:jc w:val="center"/>
      </w:pPr>
    </w:p>
    <w:p w:rsidR="005C7599" w:rsidRDefault="005C7599" w:rsidP="00BF6D69">
      <w:pPr>
        <w:spacing w:after="1" w:line="220" w:lineRule="atLeast"/>
        <w:jc w:val="center"/>
        <w:rPr>
          <w:b/>
          <w:bCs/>
        </w:rPr>
      </w:pPr>
      <w:r>
        <w:rPr>
          <w:b/>
          <w:bCs/>
        </w:rPr>
        <w:t>Об организации работы по подготовке и проведению открытых конкурсов по отбору управляющих организаций для управления многоквартирными домами на территории города Твери</w:t>
      </w:r>
    </w:p>
    <w:p w:rsidR="005C7599" w:rsidRPr="009E1171" w:rsidRDefault="005C7599" w:rsidP="00BF6D69">
      <w:pPr>
        <w:spacing w:after="1" w:line="220" w:lineRule="atLeast"/>
        <w:jc w:val="center"/>
      </w:pPr>
    </w:p>
    <w:p w:rsidR="005C7599" w:rsidRPr="0025207D" w:rsidRDefault="005C7599" w:rsidP="00743036">
      <w:pPr>
        <w:autoSpaceDE w:val="0"/>
        <w:autoSpaceDN w:val="0"/>
        <w:adjustRightInd w:val="0"/>
        <w:jc w:val="center"/>
      </w:pPr>
    </w:p>
    <w:p w:rsidR="005C7599" w:rsidRPr="009B0740" w:rsidRDefault="005C7599" w:rsidP="009B0740">
      <w:pPr>
        <w:autoSpaceDE w:val="0"/>
        <w:autoSpaceDN w:val="0"/>
        <w:adjustRightInd w:val="0"/>
        <w:ind w:firstLine="720"/>
        <w:jc w:val="both"/>
      </w:pPr>
      <w:r w:rsidRPr="00F86F2C">
        <w:t xml:space="preserve">Руководствуясь </w:t>
      </w:r>
      <w:r>
        <w:t>Жилищным кодексом Российской Федерации, п</w:t>
      </w:r>
      <w:r>
        <w:rPr>
          <w:lang w:eastAsia="ru-RU"/>
        </w:rPr>
        <w:t xml:space="preserve">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</w:t>
      </w:r>
      <w:r w:rsidRPr="009B0740">
        <w:rPr>
          <w:lang w:eastAsia="ru-RU"/>
        </w:rPr>
        <w:t xml:space="preserve">и </w:t>
      </w:r>
      <w:hyperlink r:id="rId8" w:history="1">
        <w:r w:rsidRPr="009B0740">
          <w:rPr>
            <w:color w:val="000000"/>
          </w:rPr>
          <w:t>Уставом</w:t>
        </w:r>
      </w:hyperlink>
      <w:r w:rsidRPr="009B0740">
        <w:rPr>
          <w:color w:val="000000"/>
        </w:rPr>
        <w:t xml:space="preserve"> города Твери,</w:t>
      </w:r>
    </w:p>
    <w:p w:rsidR="005C7599" w:rsidRPr="009B0740" w:rsidRDefault="005C7599" w:rsidP="009B0740">
      <w:pPr>
        <w:autoSpaceDE w:val="0"/>
        <w:autoSpaceDN w:val="0"/>
        <w:adjustRightInd w:val="0"/>
        <w:ind w:firstLine="709"/>
      </w:pPr>
    </w:p>
    <w:p w:rsidR="005C7599" w:rsidRPr="009B0740" w:rsidRDefault="005C7599" w:rsidP="00BC3B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074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C7599" w:rsidRPr="009B0740" w:rsidRDefault="005C7599" w:rsidP="009B0740">
      <w:pPr>
        <w:tabs>
          <w:tab w:val="left" w:pos="993"/>
        </w:tabs>
        <w:autoSpaceDE w:val="0"/>
        <w:autoSpaceDN w:val="0"/>
        <w:adjustRightInd w:val="0"/>
        <w:ind w:firstLine="709"/>
      </w:pPr>
    </w:p>
    <w:p w:rsidR="005C7599" w:rsidRPr="00081BF2" w:rsidRDefault="005C7599" w:rsidP="00044AD6">
      <w:pPr>
        <w:pStyle w:val="a3"/>
        <w:numPr>
          <w:ilvl w:val="0"/>
          <w:numId w:val="2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8154F7">
        <w:rPr>
          <w:rFonts w:ascii="Times New Roman" w:hAnsi="Times New Roman" w:cs="Times New Roman"/>
          <w:sz w:val="28"/>
          <w:szCs w:val="28"/>
          <w:lang w:eastAsia="ru-RU"/>
        </w:rPr>
        <w:t>департамент жилищно-коммунального хозяйства, жилищной политики и строительства администрации города Твери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Департамент ЖКХ и строительства) </w:t>
      </w:r>
      <w:r w:rsidRPr="00081BF2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организатором открытых конкурсов по отбору </w:t>
      </w:r>
      <w:r w:rsidRPr="00081BF2">
        <w:rPr>
          <w:rFonts w:ascii="Times New Roman" w:hAnsi="Times New Roman" w:cs="Times New Roman"/>
          <w:sz w:val="28"/>
          <w:szCs w:val="28"/>
        </w:rPr>
        <w:t>управляющих организаций для управления многоквартирными домами на территории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 в соответствии с</w:t>
      </w:r>
      <w:r w:rsidRPr="001421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1BF2">
        <w:rPr>
          <w:rFonts w:ascii="Times New Roman" w:hAnsi="Times New Roman" w:cs="Times New Roman"/>
          <w:sz w:val="28"/>
          <w:szCs w:val="28"/>
          <w:lang w:eastAsia="ru-RU"/>
        </w:rPr>
        <w:t>Правила</w:t>
      </w:r>
      <w:r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081BF2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</w:t>
      </w:r>
      <w:r w:rsidRPr="00081BF2">
        <w:rPr>
          <w:rFonts w:ascii="Times New Roman" w:hAnsi="Times New Roman" w:cs="Times New Roman"/>
          <w:sz w:val="28"/>
          <w:szCs w:val="28"/>
        </w:rPr>
        <w:t>п</w:t>
      </w:r>
      <w:r w:rsidRPr="00081BF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Правительства </w:t>
      </w:r>
      <w:r w:rsidRPr="007D40A9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от 06.02.2006 № 75 «О</w:t>
      </w:r>
      <w:proofErr w:type="gramEnd"/>
      <w:r w:rsidRPr="007D40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40A9"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7D40A9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органом местного самоуправления </w:t>
      </w:r>
      <w:r w:rsidRPr="007D40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открытого конкурса по отбору управляющей организации для управления многоквартирным домом» (далее – Правила)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7599" w:rsidRPr="007D40A9" w:rsidRDefault="005C7599" w:rsidP="00044AD6">
      <w:pPr>
        <w:pStyle w:val="a3"/>
        <w:numPr>
          <w:ilvl w:val="0"/>
          <w:numId w:val="2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Наделить Департамент ЖКХ и строительства полномочиями </w:t>
      </w:r>
      <w:r w:rsidRPr="00081BF2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>
        <w:rPr>
          <w:rFonts w:ascii="Times New Roman" w:hAnsi="Times New Roman" w:cs="Times New Roman"/>
          <w:sz w:val="28"/>
          <w:szCs w:val="28"/>
        </w:rPr>
        <w:t xml:space="preserve">конкурсов, определенными Правилами, </w:t>
      </w:r>
      <w:r>
        <w:rPr>
          <w:rFonts w:ascii="Times New Roman" w:hAnsi="Times New Roman" w:cs="Times New Roman"/>
          <w:sz w:val="28"/>
          <w:szCs w:val="28"/>
          <w:lang w:eastAsia="ru-RU"/>
        </w:rPr>
        <w:t>в том числе</w:t>
      </w:r>
      <w:r w:rsidRPr="007D40A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7599" w:rsidRPr="007D40A9" w:rsidRDefault="005C7599" w:rsidP="00142155">
      <w:pPr>
        <w:pStyle w:val="a3"/>
        <w:numPr>
          <w:ilvl w:val="1"/>
          <w:numId w:val="2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7D40A9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созданию конкурсных комиссий по отбору управляющих </w:t>
      </w:r>
      <w:r w:rsidRPr="007D40A9">
        <w:rPr>
          <w:rFonts w:ascii="Times New Roman" w:hAnsi="Times New Roman" w:cs="Times New Roman"/>
          <w:sz w:val="28"/>
          <w:szCs w:val="28"/>
        </w:rPr>
        <w:t>организаций для управления многоквартирными домами на территории города Твери (далее – Комиссия);</w:t>
      </w:r>
    </w:p>
    <w:p w:rsidR="005C7599" w:rsidRDefault="005C7599" w:rsidP="00142155">
      <w:pPr>
        <w:pStyle w:val="a3"/>
        <w:numPr>
          <w:ilvl w:val="1"/>
          <w:numId w:val="2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определению состава и </w:t>
      </w:r>
      <w:r w:rsidRPr="007D40A9">
        <w:rPr>
          <w:rFonts w:ascii="Times New Roman" w:hAnsi="Times New Roman" w:cs="Times New Roman"/>
          <w:sz w:val="28"/>
          <w:szCs w:val="28"/>
        </w:rPr>
        <w:t>порядка работы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599" w:rsidRDefault="005C7599" w:rsidP="00142155">
      <w:pPr>
        <w:pStyle w:val="a3"/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о создании Комиссии, об </w:t>
      </w:r>
      <w:r>
        <w:rPr>
          <w:rFonts w:ascii="Times New Roman" w:hAnsi="Times New Roman" w:cs="Times New Roman"/>
          <w:sz w:val="28"/>
          <w:szCs w:val="28"/>
        </w:rPr>
        <w:t xml:space="preserve">определении состава и </w:t>
      </w:r>
      <w:r w:rsidRPr="007D40A9">
        <w:rPr>
          <w:rFonts w:ascii="Times New Roman" w:hAnsi="Times New Roman" w:cs="Times New Roman"/>
          <w:sz w:val="28"/>
          <w:szCs w:val="28"/>
        </w:rPr>
        <w:t>порядка работы Комиссии</w:t>
      </w:r>
      <w:r w:rsidRPr="008154F7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утверждаются приказами Департамента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ЖКХ </w:t>
      </w:r>
      <w:r w:rsidRPr="008154F7">
        <w:rPr>
          <w:rFonts w:ascii="Times New Roman" w:hAnsi="Times New Roman" w:cs="Times New Roman"/>
          <w:sz w:val="28"/>
          <w:szCs w:val="28"/>
          <w:lang w:eastAsia="ru-RU"/>
        </w:rPr>
        <w:t>и строительства.</w:t>
      </w:r>
    </w:p>
    <w:p w:rsidR="005C7599" w:rsidRPr="007D40A9" w:rsidRDefault="005C7599" w:rsidP="00142155">
      <w:pPr>
        <w:pStyle w:val="a3"/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состав Комиссии включаются представители Департамента ЖКХ и строительства,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–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»), муниципального казенного учреждения города Твери «Управление муниципальным жилищным фондом» (далее – МКУ «УМЖФ»), администраций районов в городе Твери, а также представители иных лиц и организаций, определенных Правилами;</w:t>
      </w:r>
    </w:p>
    <w:p w:rsidR="005C7599" w:rsidRPr="007D40A9" w:rsidRDefault="005C7599" w:rsidP="00044AD6">
      <w:pPr>
        <w:pStyle w:val="a3"/>
        <w:numPr>
          <w:ilvl w:val="1"/>
          <w:numId w:val="2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утверждению</w:t>
      </w:r>
      <w:r w:rsidRPr="007D4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 w:rsidRPr="007D40A9">
        <w:rPr>
          <w:rFonts w:ascii="Times New Roman" w:hAnsi="Times New Roman" w:cs="Times New Roman"/>
          <w:sz w:val="28"/>
          <w:szCs w:val="28"/>
        </w:rPr>
        <w:t>;</w:t>
      </w:r>
    </w:p>
    <w:p w:rsidR="005C7599" w:rsidRPr="007D40A9" w:rsidRDefault="005C7599" w:rsidP="00044AD6">
      <w:pPr>
        <w:pStyle w:val="a3"/>
        <w:numPr>
          <w:ilvl w:val="1"/>
          <w:numId w:val="2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7D40A9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ию</w:t>
      </w:r>
      <w:r w:rsidRPr="007D40A9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D40A9">
        <w:rPr>
          <w:rFonts w:ascii="Times New Roman" w:hAnsi="Times New Roman" w:cs="Times New Roman"/>
          <w:sz w:val="28"/>
          <w:szCs w:val="28"/>
          <w:lang w:eastAsia="ru-RU"/>
        </w:rPr>
        <w:t xml:space="preserve"> по заполнению формы заявки на участие в конкурсе;</w:t>
      </w:r>
    </w:p>
    <w:p w:rsidR="005C7599" w:rsidRPr="007D40A9" w:rsidRDefault="005C7599" w:rsidP="00044AD6">
      <w:pPr>
        <w:pStyle w:val="a3"/>
        <w:numPr>
          <w:ilvl w:val="1"/>
          <w:numId w:val="2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утверждению</w:t>
      </w:r>
      <w:r w:rsidRPr="007D40A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ктов</w:t>
      </w:r>
      <w:r w:rsidRPr="007D40A9">
        <w:rPr>
          <w:rFonts w:ascii="Times New Roman" w:hAnsi="Times New Roman" w:cs="Times New Roman"/>
          <w:sz w:val="28"/>
          <w:szCs w:val="28"/>
        </w:rPr>
        <w:t xml:space="preserve"> о состоянии общего имущества собственников </w:t>
      </w:r>
      <w:r>
        <w:rPr>
          <w:rFonts w:ascii="Times New Roman" w:hAnsi="Times New Roman" w:cs="Times New Roman"/>
          <w:sz w:val="28"/>
          <w:szCs w:val="28"/>
        </w:rPr>
        <w:t>помещений в многоквартирных домах</w:t>
      </w:r>
      <w:r w:rsidRPr="007D40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которых проводится конкурс (далее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акт </w:t>
      </w:r>
      <w:r w:rsidRPr="005438CA">
        <w:rPr>
          <w:rFonts w:ascii="Times New Roman" w:hAnsi="Times New Roman" w:cs="Times New Roman"/>
          <w:sz w:val="28"/>
          <w:szCs w:val="28"/>
          <w:lang w:eastAsia="ru-RU"/>
        </w:rPr>
        <w:t>о состоянии общего имущества многоквартирн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дома)</w:t>
      </w:r>
      <w:r w:rsidRPr="007D40A9">
        <w:rPr>
          <w:rFonts w:ascii="Times New Roman" w:hAnsi="Times New Roman" w:cs="Times New Roman"/>
          <w:sz w:val="28"/>
          <w:szCs w:val="28"/>
        </w:rPr>
        <w:t>;</w:t>
      </w:r>
    </w:p>
    <w:p w:rsidR="005C7599" w:rsidRPr="007D40A9" w:rsidRDefault="005C7599" w:rsidP="00044AD6">
      <w:pPr>
        <w:pStyle w:val="a3"/>
        <w:numPr>
          <w:ilvl w:val="1"/>
          <w:numId w:val="2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утверждению</w:t>
      </w:r>
      <w:r w:rsidRPr="007D4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протоколов</w:t>
      </w:r>
      <w:r w:rsidRPr="007D4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конкурсов</w:t>
      </w:r>
      <w:r w:rsidRPr="007D40A9">
        <w:rPr>
          <w:rFonts w:ascii="Times New Roman" w:hAnsi="Times New Roman" w:cs="Times New Roman"/>
          <w:sz w:val="28"/>
          <w:szCs w:val="28"/>
        </w:rPr>
        <w:t>;</w:t>
      </w:r>
    </w:p>
    <w:p w:rsidR="005C7599" w:rsidRDefault="005C7599" w:rsidP="00142155">
      <w:pPr>
        <w:pStyle w:val="a3"/>
        <w:numPr>
          <w:ilvl w:val="1"/>
          <w:numId w:val="2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утверждению</w:t>
      </w:r>
      <w:r w:rsidRPr="007D40A9">
        <w:rPr>
          <w:rFonts w:ascii="Times New Roman" w:hAnsi="Times New Roman" w:cs="Times New Roman"/>
          <w:sz w:val="28"/>
          <w:szCs w:val="28"/>
        </w:rPr>
        <w:t xml:space="preserve"> перечня работ и услуг по содержанию и ремонту общего имущества собственников помещений</w:t>
      </w:r>
      <w:r>
        <w:rPr>
          <w:rFonts w:ascii="Times New Roman" w:hAnsi="Times New Roman" w:cs="Times New Roman"/>
          <w:sz w:val="28"/>
          <w:szCs w:val="28"/>
        </w:rPr>
        <w:t xml:space="preserve"> в многоквартирных домах, в отношении которых проводится конкурс (далее – </w:t>
      </w:r>
      <w:r w:rsidRPr="005438CA">
        <w:rPr>
          <w:rFonts w:ascii="Times New Roman" w:hAnsi="Times New Roman" w:cs="Times New Roman"/>
          <w:sz w:val="28"/>
          <w:szCs w:val="28"/>
          <w:lang w:eastAsia="ru-RU"/>
        </w:rPr>
        <w:t>переч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ень </w:t>
      </w:r>
      <w:r w:rsidRPr="005438CA">
        <w:rPr>
          <w:rFonts w:ascii="Times New Roman" w:hAnsi="Times New Roman" w:cs="Times New Roman"/>
          <w:sz w:val="28"/>
          <w:szCs w:val="28"/>
          <w:lang w:eastAsia="ru-RU"/>
        </w:rPr>
        <w:t>работ и 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7599" w:rsidRDefault="005C7599" w:rsidP="00044AD6">
      <w:pPr>
        <w:pStyle w:val="a3"/>
        <w:numPr>
          <w:ilvl w:val="0"/>
          <w:numId w:val="2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</w:t>
      </w:r>
      <w:r w:rsidRPr="007B49C9">
        <w:rPr>
          <w:rFonts w:ascii="Times New Roman" w:hAnsi="Times New Roman" w:cs="Times New Roman"/>
          <w:sz w:val="28"/>
          <w:szCs w:val="28"/>
        </w:rPr>
        <w:t xml:space="preserve">что </w:t>
      </w:r>
      <w:r w:rsidRPr="007B49C9">
        <w:rPr>
          <w:rFonts w:ascii="Times New Roman" w:hAnsi="Times New Roman" w:cs="Times New Roman"/>
          <w:sz w:val="28"/>
          <w:szCs w:val="28"/>
          <w:lang w:eastAsia="ru-RU"/>
        </w:rPr>
        <w:t xml:space="preserve">функции по проведению конкурса от имени организатора конкурса </w:t>
      </w:r>
      <w:r>
        <w:rPr>
          <w:rFonts w:ascii="Times New Roman" w:hAnsi="Times New Roman" w:cs="Times New Roman"/>
          <w:sz w:val="28"/>
          <w:szCs w:val="28"/>
        </w:rPr>
        <w:t>в соответствии с Правилами выполняют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МКУ «УМЖФ», администрации районов в городе Твери.</w:t>
      </w:r>
    </w:p>
    <w:p w:rsidR="005C7599" w:rsidRDefault="005C7599" w:rsidP="00044AD6">
      <w:pPr>
        <w:pStyle w:val="a3"/>
        <w:numPr>
          <w:ilvl w:val="0"/>
          <w:numId w:val="2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 подготовке и проведении конкурса</w:t>
      </w:r>
      <w:r w:rsidRPr="00112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выполняет следующие отдельные функции организатора конкурса:</w:t>
      </w:r>
    </w:p>
    <w:p w:rsidR="005C7599" w:rsidRDefault="005C7599" w:rsidP="00044AD6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13FDF">
        <w:rPr>
          <w:rFonts w:ascii="Times New Roman" w:hAnsi="Times New Roman" w:cs="Times New Roman"/>
          <w:color w:val="000000"/>
          <w:sz w:val="28"/>
          <w:szCs w:val="28"/>
        </w:rPr>
        <w:t>Документационное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организационное </w:t>
      </w:r>
      <w:r w:rsidRPr="00913FDF">
        <w:rPr>
          <w:rFonts w:ascii="Times New Roman" w:hAnsi="Times New Roman" w:cs="Times New Roman"/>
          <w:color w:val="000000"/>
          <w:sz w:val="28"/>
          <w:szCs w:val="28"/>
        </w:rPr>
        <w:t>обеспечение проведения конкурсов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5C7599" w:rsidRDefault="005C7599" w:rsidP="00044AD6">
      <w:pPr>
        <w:pStyle w:val="a3"/>
        <w:tabs>
          <w:tab w:val="left" w:pos="1080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подготовка необходимых запросов, уведомлений, сообщений;</w:t>
      </w:r>
    </w:p>
    <w:p w:rsidR="005C7599" w:rsidRDefault="005C7599" w:rsidP="00044AD6">
      <w:pPr>
        <w:pStyle w:val="a3"/>
        <w:tabs>
          <w:tab w:val="left" w:pos="1080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подготовка извещений о проведении конкурсов и об отказе от проведения конкурсов;</w:t>
      </w:r>
    </w:p>
    <w:p w:rsidR="005C7599" w:rsidRDefault="005C7599" w:rsidP="00044AD6">
      <w:pPr>
        <w:pStyle w:val="a3"/>
        <w:tabs>
          <w:tab w:val="left" w:pos="1080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подготовка информации о проведении конкурсов;</w:t>
      </w:r>
    </w:p>
    <w:p w:rsidR="005C7599" w:rsidRDefault="005C7599" w:rsidP="00044AD6">
      <w:pPr>
        <w:pStyle w:val="a3"/>
        <w:tabs>
          <w:tab w:val="left" w:pos="1080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подготовка конкурсной документации и изменений в нее;</w:t>
      </w:r>
    </w:p>
    <w:p w:rsidR="005C7599" w:rsidRPr="00861D6B" w:rsidRDefault="005C7599" w:rsidP="00044AD6">
      <w:pPr>
        <w:pStyle w:val="a3"/>
        <w:tabs>
          <w:tab w:val="left" w:pos="1080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61D6B">
        <w:rPr>
          <w:rFonts w:ascii="Times New Roman" w:hAnsi="Times New Roman" w:cs="Times New Roman"/>
          <w:sz w:val="28"/>
          <w:szCs w:val="28"/>
        </w:rPr>
        <w:t xml:space="preserve">- осуществление хранения протоколов, составленных в ходе проведения конкурса, </w:t>
      </w:r>
      <w:r w:rsidRPr="00861D6B">
        <w:rPr>
          <w:rFonts w:ascii="Times New Roman" w:hAnsi="Times New Roman" w:cs="Times New Roman"/>
          <w:sz w:val="28"/>
          <w:szCs w:val="28"/>
          <w:lang w:eastAsia="ru-RU"/>
        </w:rPr>
        <w:t>заявок на участие в конкурсе, конкурсной документации, изменений, внесенны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861D6B">
        <w:rPr>
          <w:rFonts w:ascii="Times New Roman" w:hAnsi="Times New Roman" w:cs="Times New Roman"/>
          <w:sz w:val="28"/>
          <w:szCs w:val="28"/>
          <w:lang w:eastAsia="ru-RU"/>
        </w:rPr>
        <w:t xml:space="preserve"> в конкурсную документацию, и разъяснений конкурсной документации, а также аудиозаписей процедуры вскрытия конвертов с заявками на участие в конкурсе и проведения конкурса</w:t>
      </w:r>
      <w:r w:rsidRPr="00861D6B">
        <w:rPr>
          <w:rFonts w:ascii="Times New Roman" w:hAnsi="Times New Roman" w:cs="Times New Roman"/>
          <w:sz w:val="28"/>
          <w:szCs w:val="28"/>
        </w:rPr>
        <w:t>;</w:t>
      </w:r>
    </w:p>
    <w:p w:rsidR="005C7599" w:rsidRPr="00044AD6" w:rsidRDefault="005C7599" w:rsidP="00044AD6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4A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Совместно с администрациями районов в городе Твери, управляющими организациями (при наличии) и МКУ «УМЖФ» обеспечивает составление актов о состоянии общего имущества многоквартирных домов, а также перечней работ и услуг;</w:t>
      </w:r>
    </w:p>
    <w:p w:rsidR="005C7599" w:rsidRPr="00044AD6" w:rsidRDefault="005C7599" w:rsidP="00044AD6">
      <w:pPr>
        <w:pStyle w:val="a3"/>
        <w:numPr>
          <w:ilvl w:val="1"/>
          <w:numId w:val="2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44AD6">
        <w:rPr>
          <w:rFonts w:ascii="Times New Roman" w:hAnsi="Times New Roman" w:cs="Times New Roman"/>
          <w:sz w:val="28"/>
          <w:szCs w:val="28"/>
          <w:lang w:eastAsia="ru-RU"/>
        </w:rPr>
        <w:t>Подписывает акты о состоянии общего имущества многоквартирных домов и перечни работ и услуг;</w:t>
      </w:r>
    </w:p>
    <w:p w:rsidR="005C7599" w:rsidRPr="00044AD6" w:rsidRDefault="005C7599" w:rsidP="00044AD6">
      <w:pPr>
        <w:pStyle w:val="a3"/>
        <w:numPr>
          <w:ilvl w:val="1"/>
          <w:numId w:val="2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44AD6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044AD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44AD6">
        <w:rPr>
          <w:rFonts w:ascii="Times New Roman" w:hAnsi="Times New Roman" w:cs="Times New Roman"/>
          <w:sz w:val="28"/>
          <w:szCs w:val="28"/>
          <w:lang w:eastAsia="ru-RU"/>
        </w:rPr>
        <w:t xml:space="preserve"> если доля Российской Федерации, субъекта Российской Федерации в праве общей собственности на общее имущество в многоквартирном доме составляет более чем пятьдесят процентов или все помещения в многоквартирном доме находятся в собственности Российской Федерации, субъекта Российской Федерации, предлагает уполномоченному органу (учреждению, унитарному предприятию) 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44AD6">
        <w:rPr>
          <w:rFonts w:ascii="Times New Roman" w:hAnsi="Times New Roman" w:cs="Times New Roman"/>
          <w:sz w:val="28"/>
          <w:szCs w:val="28"/>
          <w:lang w:eastAsia="ru-RU"/>
        </w:rPr>
        <w:t>ставить в срок не позднее 15 календарных дней с момента получения запроса следующую информацию:</w:t>
      </w:r>
    </w:p>
    <w:p w:rsidR="005C7599" w:rsidRPr="00044AD6" w:rsidRDefault="005C7599" w:rsidP="00044AD6">
      <w:pPr>
        <w:pStyle w:val="a3"/>
        <w:tabs>
          <w:tab w:val="left" w:pos="1080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44AD6">
        <w:rPr>
          <w:rFonts w:ascii="Times New Roman" w:hAnsi="Times New Roman" w:cs="Times New Roman"/>
          <w:sz w:val="28"/>
          <w:szCs w:val="28"/>
          <w:lang w:eastAsia="ru-RU"/>
        </w:rPr>
        <w:t xml:space="preserve">- технические характеристики многоквартирного дома, </w:t>
      </w:r>
      <w:r>
        <w:rPr>
          <w:rFonts w:ascii="Times New Roman" w:hAnsi="Times New Roman" w:cs="Times New Roman"/>
          <w:sz w:val="28"/>
          <w:szCs w:val="28"/>
        </w:rPr>
        <w:t>в отношении которого проводится конкурс</w:t>
      </w:r>
      <w:r w:rsidRPr="00044AD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C7599" w:rsidRPr="00044AD6" w:rsidRDefault="005C7599" w:rsidP="00044AD6">
      <w:pPr>
        <w:pStyle w:val="a3"/>
        <w:tabs>
          <w:tab w:val="left" w:pos="1080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4AD6">
        <w:rPr>
          <w:rFonts w:ascii="Times New Roman" w:hAnsi="Times New Roman" w:cs="Times New Roman"/>
          <w:sz w:val="28"/>
          <w:szCs w:val="28"/>
          <w:lang w:eastAsia="ru-RU"/>
        </w:rPr>
        <w:t>- акты о состоянии общего имущества многоквартирного дома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25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которого проводится конкурс</w:t>
      </w:r>
      <w:r w:rsidRPr="00044AD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C7599" w:rsidRPr="00044AD6" w:rsidRDefault="005C7599" w:rsidP="00044AD6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4AD6">
        <w:rPr>
          <w:rFonts w:ascii="Times New Roman" w:hAnsi="Times New Roman" w:cs="Times New Roman"/>
          <w:sz w:val="28"/>
          <w:szCs w:val="28"/>
        </w:rPr>
        <w:t>Обеспечивает размещение информации и документов, связанных с проведением конкурса, подлежащих такому размещению в соответствии с Правилами,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адресу: www.torgi.gov.ru;</w:t>
      </w:r>
    </w:p>
    <w:p w:rsidR="005C7599" w:rsidRPr="00044AD6" w:rsidRDefault="005C7599" w:rsidP="00044AD6">
      <w:pPr>
        <w:pStyle w:val="a3"/>
        <w:numPr>
          <w:ilvl w:val="1"/>
          <w:numId w:val="2"/>
        </w:numPr>
        <w:tabs>
          <w:tab w:val="left" w:pos="1080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4AD6">
        <w:rPr>
          <w:rFonts w:ascii="Times New Roman" w:hAnsi="Times New Roman" w:cs="Times New Roman"/>
          <w:sz w:val="28"/>
          <w:szCs w:val="28"/>
        </w:rPr>
        <w:t>Представляет в Департамент ЖКХ и строительства:</w:t>
      </w:r>
    </w:p>
    <w:p w:rsidR="005C7599" w:rsidRPr="00044AD6" w:rsidRDefault="005C7599" w:rsidP="00044AD6">
      <w:pPr>
        <w:pStyle w:val="a3"/>
        <w:tabs>
          <w:tab w:val="left" w:pos="1080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4AD6">
        <w:rPr>
          <w:rFonts w:ascii="Times New Roman" w:hAnsi="Times New Roman" w:cs="Times New Roman"/>
          <w:sz w:val="28"/>
          <w:szCs w:val="28"/>
        </w:rPr>
        <w:t>а) перечень многоквартирных домов, в отношении которых необходимо проведение конкурса, предложения по формированию лотов конкурса;</w:t>
      </w:r>
    </w:p>
    <w:p w:rsidR="005C7599" w:rsidRPr="00044AD6" w:rsidRDefault="005C7599" w:rsidP="00044AD6">
      <w:pPr>
        <w:pStyle w:val="a3"/>
        <w:tabs>
          <w:tab w:val="left" w:pos="1080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4AD6">
        <w:rPr>
          <w:rFonts w:ascii="Times New Roman" w:hAnsi="Times New Roman" w:cs="Times New Roman"/>
          <w:sz w:val="28"/>
          <w:szCs w:val="28"/>
        </w:rPr>
        <w:t>б) условия конкурса, конкурсной документации и предложения по их изменению;</w:t>
      </w:r>
    </w:p>
    <w:p w:rsidR="005C7599" w:rsidRPr="00044AD6" w:rsidRDefault="005C7599" w:rsidP="00044AD6">
      <w:pPr>
        <w:pStyle w:val="a3"/>
        <w:tabs>
          <w:tab w:val="left" w:pos="1080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44AD6">
        <w:rPr>
          <w:rFonts w:ascii="Times New Roman" w:hAnsi="Times New Roman" w:cs="Times New Roman"/>
          <w:sz w:val="28"/>
          <w:szCs w:val="28"/>
        </w:rPr>
        <w:t xml:space="preserve">в) </w:t>
      </w:r>
      <w:r w:rsidRPr="00044AD6">
        <w:rPr>
          <w:rFonts w:ascii="Times New Roman" w:hAnsi="Times New Roman" w:cs="Times New Roman"/>
          <w:sz w:val="28"/>
          <w:szCs w:val="28"/>
          <w:lang w:eastAsia="ru-RU"/>
        </w:rPr>
        <w:t>акт о состоянии общего имущества многоквартирного дома;</w:t>
      </w:r>
    </w:p>
    <w:p w:rsidR="005C7599" w:rsidRPr="00044AD6" w:rsidRDefault="005C7599" w:rsidP="00044AD6">
      <w:pPr>
        <w:pStyle w:val="a3"/>
        <w:tabs>
          <w:tab w:val="left" w:pos="1080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4AD6">
        <w:rPr>
          <w:rFonts w:ascii="Times New Roman" w:hAnsi="Times New Roman" w:cs="Times New Roman"/>
          <w:sz w:val="28"/>
          <w:szCs w:val="28"/>
        </w:rPr>
        <w:t>г) перечень работ и услуг;</w:t>
      </w:r>
    </w:p>
    <w:p w:rsidR="005C7599" w:rsidRPr="00044AD6" w:rsidRDefault="005C7599" w:rsidP="00044AD6">
      <w:pPr>
        <w:pStyle w:val="a3"/>
        <w:tabs>
          <w:tab w:val="left" w:pos="1080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4AD6">
        <w:rPr>
          <w:rFonts w:ascii="Times New Roman" w:hAnsi="Times New Roman" w:cs="Times New Roman"/>
          <w:sz w:val="28"/>
          <w:szCs w:val="28"/>
        </w:rPr>
        <w:t>д) расчетную стоимость каждой из работ и услуг в соответствии с перечнем работ и услуг;</w:t>
      </w:r>
    </w:p>
    <w:p w:rsidR="005C7599" w:rsidRPr="00044AD6" w:rsidRDefault="005C7599" w:rsidP="00044AD6">
      <w:pPr>
        <w:pStyle w:val="a3"/>
        <w:tabs>
          <w:tab w:val="left" w:pos="1080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4AD6">
        <w:rPr>
          <w:rFonts w:ascii="Times New Roman" w:hAnsi="Times New Roman" w:cs="Times New Roman"/>
          <w:sz w:val="28"/>
          <w:szCs w:val="28"/>
        </w:rPr>
        <w:t>е) расчет размера платы за содержание жилого помещения в целях проведения конкурса;</w:t>
      </w:r>
    </w:p>
    <w:p w:rsidR="005C7599" w:rsidRPr="00044AD6" w:rsidRDefault="005C7599" w:rsidP="00044AD6">
      <w:pPr>
        <w:pStyle w:val="a3"/>
        <w:tabs>
          <w:tab w:val="left" w:pos="1080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4AD6">
        <w:rPr>
          <w:rFonts w:ascii="Times New Roman" w:hAnsi="Times New Roman" w:cs="Times New Roman"/>
          <w:sz w:val="28"/>
          <w:szCs w:val="28"/>
        </w:rPr>
        <w:t xml:space="preserve">ж) порядок проведения осмотров многоквартирных домов, </w:t>
      </w:r>
      <w:r>
        <w:rPr>
          <w:rFonts w:ascii="Times New Roman" w:hAnsi="Times New Roman" w:cs="Times New Roman"/>
          <w:sz w:val="28"/>
          <w:szCs w:val="28"/>
        </w:rPr>
        <w:t>в отношении которых проводится конкурс</w:t>
      </w:r>
      <w:r w:rsidRPr="00044AD6">
        <w:rPr>
          <w:rFonts w:ascii="Times New Roman" w:hAnsi="Times New Roman" w:cs="Times New Roman"/>
          <w:sz w:val="28"/>
          <w:szCs w:val="28"/>
        </w:rPr>
        <w:t>, и график проведения таких осмотров;</w:t>
      </w:r>
    </w:p>
    <w:p w:rsidR="005C7599" w:rsidRPr="00044AD6" w:rsidRDefault="005C7599" w:rsidP="00044AD6">
      <w:pPr>
        <w:pStyle w:val="a3"/>
        <w:tabs>
          <w:tab w:val="left" w:pos="1080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4AD6">
        <w:rPr>
          <w:rFonts w:ascii="Times New Roman" w:hAnsi="Times New Roman" w:cs="Times New Roman"/>
          <w:sz w:val="28"/>
          <w:szCs w:val="28"/>
        </w:rPr>
        <w:t>з) проект договора управления многоквартирны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4AD6">
        <w:rPr>
          <w:rFonts w:ascii="Times New Roman" w:hAnsi="Times New Roman" w:cs="Times New Roman"/>
          <w:sz w:val="28"/>
          <w:szCs w:val="28"/>
        </w:rPr>
        <w:t xml:space="preserve"> домо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4A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отношении которого проводится конкурс</w:t>
      </w:r>
      <w:r w:rsidRPr="00044AD6">
        <w:rPr>
          <w:rFonts w:ascii="Times New Roman" w:hAnsi="Times New Roman" w:cs="Times New Roman"/>
          <w:sz w:val="28"/>
          <w:szCs w:val="28"/>
        </w:rPr>
        <w:t>;</w:t>
      </w:r>
    </w:p>
    <w:p w:rsidR="005C7599" w:rsidRPr="00044AD6" w:rsidRDefault="005C7599" w:rsidP="00044AD6">
      <w:pPr>
        <w:pStyle w:val="a3"/>
        <w:tabs>
          <w:tab w:val="left" w:pos="1080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4AD6">
        <w:rPr>
          <w:rFonts w:ascii="Times New Roman" w:hAnsi="Times New Roman" w:cs="Times New Roman"/>
          <w:sz w:val="28"/>
          <w:szCs w:val="28"/>
        </w:rPr>
        <w:t>и) разъяснения положений конкурсной документации;</w:t>
      </w:r>
    </w:p>
    <w:p w:rsidR="005C7599" w:rsidRPr="00044AD6" w:rsidRDefault="005C7599" w:rsidP="00044AD6">
      <w:pPr>
        <w:pStyle w:val="a3"/>
        <w:tabs>
          <w:tab w:val="left" w:pos="1080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4AD6">
        <w:rPr>
          <w:rFonts w:ascii="Times New Roman" w:hAnsi="Times New Roman" w:cs="Times New Roman"/>
          <w:sz w:val="28"/>
          <w:szCs w:val="28"/>
        </w:rPr>
        <w:t>к) расчет размера обеспечения заявки на участие в конкурсе;</w:t>
      </w:r>
    </w:p>
    <w:p w:rsidR="005C7599" w:rsidRPr="00044AD6" w:rsidRDefault="005C7599" w:rsidP="00044AD6">
      <w:pPr>
        <w:pStyle w:val="a3"/>
        <w:tabs>
          <w:tab w:val="left" w:pos="1080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4AD6">
        <w:rPr>
          <w:rFonts w:ascii="Times New Roman" w:hAnsi="Times New Roman" w:cs="Times New Roman"/>
          <w:sz w:val="28"/>
          <w:szCs w:val="28"/>
        </w:rPr>
        <w:t>л) расчет размера обеспечения исполнения обязательств по договору управления многоквартирны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4AD6">
        <w:rPr>
          <w:rFonts w:ascii="Times New Roman" w:hAnsi="Times New Roman" w:cs="Times New Roman"/>
          <w:sz w:val="28"/>
          <w:szCs w:val="28"/>
        </w:rPr>
        <w:t xml:space="preserve"> домо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4A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отношении которого проводится конкурс</w:t>
      </w:r>
      <w:r w:rsidRPr="00044AD6">
        <w:rPr>
          <w:rFonts w:ascii="Times New Roman" w:hAnsi="Times New Roman" w:cs="Times New Roman"/>
          <w:sz w:val="28"/>
          <w:szCs w:val="28"/>
        </w:rPr>
        <w:t>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домом;</w:t>
      </w:r>
    </w:p>
    <w:p w:rsidR="005C7599" w:rsidRPr="00044AD6" w:rsidRDefault="005C7599" w:rsidP="00044AD6">
      <w:pPr>
        <w:pStyle w:val="a3"/>
        <w:tabs>
          <w:tab w:val="left" w:pos="1080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44AD6">
        <w:rPr>
          <w:rFonts w:ascii="Times New Roman" w:hAnsi="Times New Roman" w:cs="Times New Roman"/>
          <w:sz w:val="28"/>
          <w:szCs w:val="28"/>
        </w:rPr>
        <w:lastRenderedPageBreak/>
        <w:t>м) предложения по возврату денежных средств, внесенных в качестве обеспечения заявки на участие в конкурсе.</w:t>
      </w:r>
    </w:p>
    <w:p w:rsidR="005C7599" w:rsidRPr="00044AD6" w:rsidRDefault="005C7599" w:rsidP="00044AD6">
      <w:pPr>
        <w:pStyle w:val="a3"/>
        <w:numPr>
          <w:ilvl w:val="0"/>
          <w:numId w:val="2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44AD6">
        <w:rPr>
          <w:rFonts w:ascii="Times New Roman" w:hAnsi="Times New Roman" w:cs="Times New Roman"/>
          <w:sz w:val="28"/>
          <w:szCs w:val="28"/>
          <w:lang w:eastAsia="ru-RU"/>
        </w:rPr>
        <w:t xml:space="preserve">МКУ «УМЖФ» </w:t>
      </w:r>
      <w:r>
        <w:rPr>
          <w:rFonts w:ascii="Times New Roman" w:hAnsi="Times New Roman" w:cs="Times New Roman"/>
          <w:sz w:val="28"/>
          <w:szCs w:val="28"/>
        </w:rPr>
        <w:t>при подготовке и проведении конкурса выполняет следующие отдельные функции организатора конкурса</w:t>
      </w:r>
      <w:r w:rsidRPr="00044AD6">
        <w:rPr>
          <w:rFonts w:ascii="Times New Roman" w:hAnsi="Times New Roman" w:cs="Times New Roman"/>
          <w:sz w:val="28"/>
          <w:szCs w:val="28"/>
        </w:rPr>
        <w:t>:</w:t>
      </w:r>
    </w:p>
    <w:p w:rsidR="005C7599" w:rsidRPr="00044AD6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5</w:t>
      </w:r>
      <w:r w:rsidRPr="00044AD6">
        <w:rPr>
          <w:lang w:eastAsia="ru-RU"/>
        </w:rPr>
        <w:t xml:space="preserve">.1. Не </w:t>
      </w:r>
      <w:proofErr w:type="gramStart"/>
      <w:r w:rsidRPr="00044AD6">
        <w:rPr>
          <w:lang w:eastAsia="ru-RU"/>
        </w:rPr>
        <w:t>позднее</w:t>
      </w:r>
      <w:proofErr w:type="gramEnd"/>
      <w:r w:rsidRPr="00044AD6">
        <w:rPr>
          <w:lang w:eastAsia="ru-RU"/>
        </w:rPr>
        <w:t xml:space="preserve"> чем за тридцать дней до окончания срока действия договора управления многоквартирным домом, заключенного по результатам конкурса, инициирует проведение общего собрания собственников помещений в многоквартирном доме о выборе способа управления домом;</w:t>
      </w:r>
    </w:p>
    <w:p w:rsidR="005C7599" w:rsidRPr="005438CA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5</w:t>
      </w:r>
      <w:r w:rsidRPr="00044AD6">
        <w:rPr>
          <w:lang w:eastAsia="ru-RU"/>
        </w:rPr>
        <w:t>.2. Совместно с администрациями районов в городе Твери, управляющими организациями (при наличии) и МКУ «</w:t>
      </w:r>
      <w:proofErr w:type="spellStart"/>
      <w:r w:rsidRPr="00044AD6">
        <w:rPr>
          <w:lang w:eastAsia="ru-RU"/>
        </w:rPr>
        <w:t>Жилищник</w:t>
      </w:r>
      <w:proofErr w:type="spellEnd"/>
      <w:r w:rsidRPr="00044AD6">
        <w:rPr>
          <w:lang w:eastAsia="ru-RU"/>
        </w:rPr>
        <w:t xml:space="preserve">» </w:t>
      </w:r>
      <w:r w:rsidRPr="005438CA">
        <w:rPr>
          <w:lang w:eastAsia="ru-RU"/>
        </w:rPr>
        <w:t>обеспечивает составление актов о состоянии общего имущества многоквартирных домов,</w:t>
      </w:r>
      <w:r>
        <w:rPr>
          <w:lang w:eastAsia="ru-RU"/>
        </w:rPr>
        <w:t xml:space="preserve"> а также перечней работ и услуг;</w:t>
      </w:r>
    </w:p>
    <w:p w:rsidR="005C7599" w:rsidRPr="005438CA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5</w:t>
      </w:r>
      <w:r w:rsidRPr="005438CA">
        <w:rPr>
          <w:lang w:eastAsia="ru-RU"/>
        </w:rPr>
        <w:t>.3. Подписывает акты о состоянии общего имущества многоквартирных домов и перечни работ и услуг</w:t>
      </w:r>
      <w:r>
        <w:rPr>
          <w:lang w:eastAsia="ru-RU"/>
        </w:rPr>
        <w:t>;</w:t>
      </w:r>
    </w:p>
    <w:p w:rsidR="005C7599" w:rsidRPr="005438CA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5</w:t>
      </w:r>
      <w:r w:rsidRPr="005438CA">
        <w:rPr>
          <w:lang w:eastAsia="ru-RU"/>
        </w:rPr>
        <w:t>.4. Заключает договор управления с победителем конкурса от имени собственника муниципального жилищного фонда в многоквартирном доме.</w:t>
      </w:r>
    </w:p>
    <w:p w:rsidR="005C7599" w:rsidRPr="00044AD6" w:rsidRDefault="005C7599" w:rsidP="00044AD6">
      <w:pPr>
        <w:pStyle w:val="a3"/>
        <w:numPr>
          <w:ilvl w:val="0"/>
          <w:numId w:val="2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районов в городе Твери </w:t>
      </w:r>
      <w:r>
        <w:rPr>
          <w:rFonts w:ascii="Times New Roman" w:hAnsi="Times New Roman" w:cs="Times New Roman"/>
          <w:sz w:val="28"/>
          <w:szCs w:val="28"/>
        </w:rPr>
        <w:t>при подготовке и проведении конкурса</w:t>
      </w:r>
      <w:r w:rsidRPr="00112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выполняют следующие отдельные функции организатора конкурса</w:t>
      </w:r>
      <w:r w:rsidRPr="00044AD6">
        <w:rPr>
          <w:rFonts w:ascii="Times New Roman" w:hAnsi="Times New Roman" w:cs="Times New Roman"/>
          <w:sz w:val="28"/>
          <w:szCs w:val="28"/>
        </w:rPr>
        <w:t>:</w:t>
      </w:r>
    </w:p>
    <w:p w:rsidR="005C7599" w:rsidRPr="00044AD6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6</w:t>
      </w:r>
      <w:r w:rsidRPr="00044AD6">
        <w:rPr>
          <w:lang w:eastAsia="ru-RU"/>
        </w:rPr>
        <w:t>.1. Совместно с управляющими организациями (при наличии), МКУ «УМЖФ» и МКУ «</w:t>
      </w:r>
      <w:proofErr w:type="spellStart"/>
      <w:r w:rsidRPr="00044AD6">
        <w:rPr>
          <w:lang w:eastAsia="ru-RU"/>
        </w:rPr>
        <w:t>Жилищник</w:t>
      </w:r>
      <w:proofErr w:type="spellEnd"/>
      <w:r w:rsidRPr="00044AD6">
        <w:rPr>
          <w:lang w:eastAsia="ru-RU"/>
        </w:rPr>
        <w:t xml:space="preserve">» обеспечивают составление актов о состоянии общего имущества многоквартирных домов, а также перечней работ и услуг, за исключением случая, установленного подпунктом </w:t>
      </w:r>
      <w:r>
        <w:rPr>
          <w:lang w:eastAsia="ru-RU"/>
        </w:rPr>
        <w:t>4</w:t>
      </w:r>
      <w:r w:rsidRPr="00044AD6">
        <w:rPr>
          <w:lang w:eastAsia="ru-RU"/>
        </w:rPr>
        <w:t xml:space="preserve">.4 </w:t>
      </w:r>
      <w:r>
        <w:rPr>
          <w:lang w:eastAsia="ru-RU"/>
        </w:rPr>
        <w:t xml:space="preserve">пункта 4 </w:t>
      </w:r>
      <w:r w:rsidRPr="00044AD6">
        <w:rPr>
          <w:lang w:eastAsia="ru-RU"/>
        </w:rPr>
        <w:t>настоящего постановления;</w:t>
      </w:r>
    </w:p>
    <w:p w:rsidR="005C7599" w:rsidRPr="00044AD6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6</w:t>
      </w:r>
      <w:r w:rsidRPr="00044AD6">
        <w:rPr>
          <w:lang w:eastAsia="ru-RU"/>
        </w:rPr>
        <w:t xml:space="preserve">.2. Подписывают акты о состоянии общего имущества многоквартирных домов и перечни работ и услуг, за исключением случая, установленного подпунктом </w:t>
      </w:r>
      <w:r>
        <w:rPr>
          <w:lang w:eastAsia="ru-RU"/>
        </w:rPr>
        <w:t>4</w:t>
      </w:r>
      <w:r w:rsidRPr="00044AD6">
        <w:rPr>
          <w:lang w:eastAsia="ru-RU"/>
        </w:rPr>
        <w:t xml:space="preserve">.4 </w:t>
      </w:r>
      <w:r>
        <w:rPr>
          <w:lang w:eastAsia="ru-RU"/>
        </w:rPr>
        <w:t xml:space="preserve">пункта 4 </w:t>
      </w:r>
      <w:r w:rsidRPr="00044AD6">
        <w:rPr>
          <w:lang w:eastAsia="ru-RU"/>
        </w:rPr>
        <w:t>настоящего постановления;</w:t>
      </w:r>
    </w:p>
    <w:p w:rsidR="005C7599" w:rsidRPr="00044AD6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6</w:t>
      </w:r>
      <w:r w:rsidRPr="00044AD6">
        <w:rPr>
          <w:lang w:eastAsia="ru-RU"/>
        </w:rPr>
        <w:t>.3. Пред</w:t>
      </w:r>
      <w:r>
        <w:rPr>
          <w:lang w:eastAsia="ru-RU"/>
        </w:rPr>
        <w:t>ставляют указанные в подпункте 6</w:t>
      </w:r>
      <w:r w:rsidRPr="00044AD6">
        <w:rPr>
          <w:lang w:eastAsia="ru-RU"/>
        </w:rPr>
        <w:t>.1 настоящего пункта документы в МКУ «</w:t>
      </w:r>
      <w:proofErr w:type="spellStart"/>
      <w:r w:rsidRPr="00044AD6">
        <w:rPr>
          <w:lang w:eastAsia="ru-RU"/>
        </w:rPr>
        <w:t>Жилищник</w:t>
      </w:r>
      <w:proofErr w:type="spellEnd"/>
      <w:r w:rsidRPr="00044AD6">
        <w:rPr>
          <w:lang w:eastAsia="ru-RU"/>
        </w:rPr>
        <w:t>».</w:t>
      </w:r>
    </w:p>
    <w:p w:rsidR="005C7599" w:rsidRPr="00044AD6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bookmarkStart w:id="1" w:name="Par6"/>
      <w:bookmarkEnd w:id="1"/>
      <w:r>
        <w:rPr>
          <w:lang w:eastAsia="ru-RU"/>
        </w:rPr>
        <w:t>6</w:t>
      </w:r>
      <w:r w:rsidRPr="00044AD6">
        <w:rPr>
          <w:lang w:eastAsia="ru-RU"/>
        </w:rPr>
        <w:t>.4. В порядке и сроки, установленные Правилами, уведомляют о дате проведения конкурса:</w:t>
      </w:r>
    </w:p>
    <w:p w:rsidR="005C7599" w:rsidRPr="00044AD6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44AD6">
        <w:rPr>
          <w:lang w:eastAsia="ru-RU"/>
        </w:rPr>
        <w:t xml:space="preserve">- всех собственников помещений в многоквартирном доме, </w:t>
      </w:r>
      <w:r>
        <w:t>в отношении которого проводится конкурс</w:t>
      </w:r>
      <w:r>
        <w:rPr>
          <w:lang w:eastAsia="ru-RU"/>
        </w:rPr>
        <w:t>,</w:t>
      </w:r>
    </w:p>
    <w:p w:rsidR="005C7599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44AD6">
        <w:rPr>
          <w:lang w:eastAsia="ru-RU"/>
        </w:rPr>
        <w:t>- всех лиц, принявших от застройщика (лица, обеспечивающего строительство многоквартирного дома) после выдачи</w:t>
      </w:r>
      <w:r>
        <w:rPr>
          <w:lang w:eastAsia="ru-RU"/>
        </w:rPr>
        <w:t xml:space="preserve"> ему разрешения на ввод многоквартирного дома в эксплуатацию помещения в этом доме по передаточному акту или иному документу о передаче (далее – лица, принявшие помещения)</w:t>
      </w:r>
      <w:r w:rsidRPr="00A41D63">
        <w:rPr>
          <w:lang w:eastAsia="ru-RU"/>
        </w:rPr>
        <w:t xml:space="preserve"> </w:t>
      </w:r>
      <w:r w:rsidRPr="00044AD6">
        <w:rPr>
          <w:lang w:eastAsia="ru-RU"/>
        </w:rPr>
        <w:t xml:space="preserve">в многоквартирном доме, </w:t>
      </w:r>
      <w:r>
        <w:t>в отношении которого проводится конкурс</w:t>
      </w:r>
      <w:r>
        <w:rPr>
          <w:lang w:eastAsia="ru-RU"/>
        </w:rPr>
        <w:t>;</w:t>
      </w:r>
    </w:p>
    <w:p w:rsidR="005C7599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6.5. В порядке и сроки, установленные Правилами, уведомляют всех собственников помещений, а также всех лиц, принявших помещения, </w:t>
      </w:r>
      <w:r w:rsidRPr="00044AD6">
        <w:rPr>
          <w:lang w:eastAsia="ru-RU"/>
        </w:rPr>
        <w:t xml:space="preserve">в многоквартирном доме, </w:t>
      </w:r>
      <w:r>
        <w:t>в отношении которого проводится конкурс</w:t>
      </w:r>
      <w:r>
        <w:rPr>
          <w:lang w:eastAsia="ru-RU"/>
        </w:rPr>
        <w:t>, о результатах конкурса и об условиях договора управления многоквартирным домом.</w:t>
      </w:r>
    </w:p>
    <w:p w:rsidR="005C7599" w:rsidRPr="008154F7" w:rsidRDefault="005C7599" w:rsidP="00044AD6">
      <w:pPr>
        <w:pStyle w:val="a3"/>
        <w:numPr>
          <w:ilvl w:val="0"/>
          <w:numId w:val="2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54F7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5C7599" w:rsidRPr="005438CA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7</w:t>
      </w:r>
      <w:r w:rsidRPr="00044AD6">
        <w:rPr>
          <w:lang w:eastAsia="ru-RU"/>
        </w:rPr>
        <w:t>.1. Постановление Администрации города Твери от 24.08.2015 № 1381</w:t>
      </w:r>
      <w:r w:rsidRPr="005438CA">
        <w:rPr>
          <w:lang w:eastAsia="ru-RU"/>
        </w:rPr>
        <w:t xml:space="preserve"> «Об организации проведения открытых конкурсов по отбору управляющей организации для управления многоквартирным домом»;</w:t>
      </w:r>
    </w:p>
    <w:p w:rsidR="005C7599" w:rsidRPr="005438CA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Pr="005438CA">
        <w:rPr>
          <w:lang w:eastAsia="ru-RU"/>
        </w:rPr>
        <w:t>.2. Постановление Администрации города Твери от 06.10.2015 № 1670 «О внесении изменений в постановление администрации города Твери от 24.08.2015 № 1381 «Об организации проведения открытых конкурсов по отбору управляющей организации для управления многоквартирным домом»;</w:t>
      </w:r>
    </w:p>
    <w:p w:rsidR="005C7599" w:rsidRPr="005438CA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Pr="005438CA">
        <w:rPr>
          <w:lang w:eastAsia="ru-RU"/>
        </w:rPr>
        <w:t>.3. Постановление Администрации города Твери от 03.12.2015 № 2159 «О внесении изменений в постановление администрации города Твери от 24.08.2015 № 1381 «Об организации проведения открытых конкурсов по отбору управляющей организации для управления многоквартирным домом»;</w:t>
      </w:r>
    </w:p>
    <w:p w:rsidR="005C7599" w:rsidRPr="005438CA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Pr="005438CA">
        <w:rPr>
          <w:lang w:eastAsia="ru-RU"/>
        </w:rPr>
        <w:t>.4. Постановление Администрации города Твери от 17.06.2016 № 1024 «О внесении изменения в постановление администрации города Твери от 24.08.2015 № 1381 «Об организации проведения открытых конкурсов по отбору управляющей организации для управления многоквартирным домом»;</w:t>
      </w:r>
    </w:p>
    <w:p w:rsidR="005C7599" w:rsidRPr="005438CA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Pr="005438CA">
        <w:rPr>
          <w:lang w:eastAsia="ru-RU"/>
        </w:rPr>
        <w:t>.5. Постановление Администрации города Твери от 02.11.2016 № 1903 «О внесении изменения в постановление администрации города Твери от 24.08.2015 № 1381 «Об организации проведения открытых конкурсов по отбору управляющей организации для управления многоквартирным домом»;</w:t>
      </w:r>
    </w:p>
    <w:p w:rsidR="005C7599" w:rsidRPr="005438CA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Pr="005438CA">
        <w:rPr>
          <w:lang w:eastAsia="ru-RU"/>
        </w:rPr>
        <w:t>.6. Постановление Администрации города Твери от 10.02.2017 № 231 «О внесении изменения в постановление администрации города Твери от 24.08.2015 № 1381 «Об организации проведения открытых конкурсов по отбору управляющей организации для управления многоквартирным домом»;</w:t>
      </w:r>
    </w:p>
    <w:p w:rsidR="005C7599" w:rsidRPr="005438CA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Pr="005438CA">
        <w:rPr>
          <w:lang w:eastAsia="ru-RU"/>
        </w:rPr>
        <w:t>.7. Постановление Администрации города Твери от 05.05.2017 № 574 «О внесении изменения в постановление администрации города Твери от 24.08.2015 № 1381 «Об организации проведения открытых конкурсов по отбору управляющей организации для управления многоквартирным домом»;</w:t>
      </w:r>
    </w:p>
    <w:p w:rsidR="005C7599" w:rsidRPr="005438CA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Pr="005438CA">
        <w:rPr>
          <w:lang w:eastAsia="ru-RU"/>
        </w:rPr>
        <w:t>.8. Постановление Администрации города Твери от 07.08.2017 № 953 «О внесении изменения в постановление администрации города Твери от 24.08.2015 № 1381 «Об организации проведения открытых конкурсов по отбору управляющей организации для управления многоквартирным домом»;</w:t>
      </w:r>
    </w:p>
    <w:p w:rsidR="005C7599" w:rsidRPr="005438CA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Pr="005438CA">
        <w:rPr>
          <w:lang w:eastAsia="ru-RU"/>
        </w:rPr>
        <w:t>.9. Постановление Администрации города Твери от 18.05.2018 № 613 «О внесении изменений в постановление администрации города Твери от 24.08.2015 № 1381 «Об организации проведения открытых конкурсов по отбору управляющей организации для управления многоквартирным домом»;</w:t>
      </w:r>
    </w:p>
    <w:p w:rsidR="005C7599" w:rsidRPr="005438CA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Pr="005438CA">
        <w:rPr>
          <w:lang w:eastAsia="ru-RU"/>
        </w:rPr>
        <w:t>.10. Постановление Администрации города Твери от 26.06.2018 № 773 «О внесении изменения в постановление администрации города Твери от 24.08.2015 № 1381 «Об организации проведения открытых конкурсов по отбору управляющей организации для управления многоквартирным домом»;</w:t>
      </w:r>
    </w:p>
    <w:p w:rsidR="005C7599" w:rsidRPr="005438CA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Pr="005438CA">
        <w:rPr>
          <w:lang w:eastAsia="ru-RU"/>
        </w:rPr>
        <w:t>.11. Постановление Администрации города Твери от 21.05.2019 № 526 «О внесении изменений в постановление Администрации города Твери от 24.08.2015 № 1381 «Об организации проведения открытых конкурсов по отбору управляющей организации для управления многоквартирным домом»;</w:t>
      </w:r>
    </w:p>
    <w:p w:rsidR="005C7599" w:rsidRPr="005438CA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Pr="005438CA">
        <w:rPr>
          <w:lang w:eastAsia="ru-RU"/>
        </w:rPr>
        <w:t xml:space="preserve">.12. Постановление Администрации города Твери от 17.09.2020 № 1046 «О внесении изменений в постановление Администрации города Твери от </w:t>
      </w:r>
      <w:r w:rsidRPr="005438CA">
        <w:rPr>
          <w:lang w:eastAsia="ru-RU"/>
        </w:rPr>
        <w:lastRenderedPageBreak/>
        <w:t>24.08.2015 № 1381 «Об организации проведения открытых конкурсов по отбору управляющей организации для управления многоквартирным домом»;</w:t>
      </w:r>
    </w:p>
    <w:p w:rsidR="005C7599" w:rsidRPr="005438CA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Pr="005438CA">
        <w:rPr>
          <w:lang w:eastAsia="ru-RU"/>
        </w:rPr>
        <w:t>.13. Постановление Администрации города Твери от 21.01.2022 № 37 «О внесении изменений в постановление Администрации города Твери от 24.08.2015 № 1381 «Об организации проведения открытых конкурсов по отбору управляющей организации для управления многоквартирным домом»;</w:t>
      </w:r>
    </w:p>
    <w:p w:rsidR="005C7599" w:rsidRPr="005438CA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Pr="005438CA">
        <w:rPr>
          <w:lang w:eastAsia="ru-RU"/>
        </w:rPr>
        <w:t>.14. Постановление Администрации города Твери от 29.04.2022 № 396 «Об утверждении состава конкурсной комиссии по отбору управляющих организаций для управления многоквартирным домом»;</w:t>
      </w:r>
    </w:p>
    <w:p w:rsidR="005C7599" w:rsidRPr="005438CA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Pr="005438CA">
        <w:rPr>
          <w:lang w:eastAsia="ru-RU"/>
        </w:rPr>
        <w:t>.15. Постановление Администрации города Твери от 27.06.2022 № 571 «О внесении изменения в постановление Администрации города Твери от 29.04.2022 № 396 «Об утверждении состава конкурсной комиссии по отбору управляющих организаций для управления многоквартирным домом»;</w:t>
      </w:r>
    </w:p>
    <w:p w:rsidR="005C7599" w:rsidRPr="005438CA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Pr="005438CA">
        <w:rPr>
          <w:lang w:eastAsia="ru-RU"/>
        </w:rPr>
        <w:t>.16. Постановление Администрации города Твери от 29.07.2022 № 754 «О внесении изменения в постановление Администрации города Твери от 29.04.2022 № 396 «Об утверждении состава конкурсной комиссии по отбору управляющих организаций для управления многоквартирным домом»;</w:t>
      </w:r>
    </w:p>
    <w:p w:rsidR="005C7599" w:rsidRPr="005438CA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Pr="005438CA">
        <w:rPr>
          <w:lang w:eastAsia="ru-RU"/>
        </w:rPr>
        <w:t>.17. Постановление Администрации города Твери от 13.02.2023 № 99 «О внесении изменения в постановление Администрации города Твери от 29.04.2022 № 396 «Об утверждении состава конкурсной комиссии по отбору управляющих организаций для управления многоквартирным домом»;</w:t>
      </w:r>
    </w:p>
    <w:p w:rsidR="005C7599" w:rsidRPr="005438CA" w:rsidRDefault="005C7599" w:rsidP="00044AD6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Pr="005438CA">
        <w:rPr>
          <w:lang w:eastAsia="ru-RU"/>
        </w:rPr>
        <w:t>.18. Постановление Администрации города Твери от 24.04.2023 № 248 «О внесении изменения в постановление Администрации города Твери от 29.04.2022 № 396 «Об утверждении состава конкурсной комиссии по отбору управляющих организаций для управления многоквартирным домом».</w:t>
      </w:r>
    </w:p>
    <w:p w:rsidR="005C7599" w:rsidRPr="009B0740" w:rsidRDefault="005C7599" w:rsidP="00044AD6">
      <w:pPr>
        <w:pStyle w:val="a3"/>
        <w:numPr>
          <w:ilvl w:val="0"/>
          <w:numId w:val="2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07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C7599" w:rsidRDefault="005C7599" w:rsidP="00743036">
      <w:pPr>
        <w:autoSpaceDE w:val="0"/>
        <w:autoSpaceDN w:val="0"/>
        <w:adjustRightInd w:val="0"/>
      </w:pPr>
    </w:p>
    <w:p w:rsidR="005C7599" w:rsidRPr="008531AC" w:rsidRDefault="005C7599" w:rsidP="00743036">
      <w:pPr>
        <w:autoSpaceDE w:val="0"/>
        <w:autoSpaceDN w:val="0"/>
        <w:adjustRightInd w:val="0"/>
      </w:pPr>
    </w:p>
    <w:p w:rsidR="005C7599" w:rsidRPr="008531AC" w:rsidRDefault="005C7599" w:rsidP="00743036">
      <w:pPr>
        <w:autoSpaceDE w:val="0"/>
        <w:autoSpaceDN w:val="0"/>
        <w:adjustRightInd w:val="0"/>
      </w:pPr>
      <w:r w:rsidRPr="008531AC">
        <w:t>Глава города Твери</w:t>
      </w:r>
      <w:r w:rsidRPr="008531AC">
        <w:tab/>
      </w:r>
      <w:r w:rsidRPr="008531AC">
        <w:tab/>
      </w:r>
      <w:r w:rsidRPr="008531AC">
        <w:tab/>
      </w:r>
      <w:r w:rsidRPr="008531AC">
        <w:tab/>
      </w:r>
      <w:r w:rsidRPr="008531AC">
        <w:tab/>
      </w:r>
      <w:r w:rsidRPr="008531AC">
        <w:tab/>
      </w:r>
      <w:r>
        <w:tab/>
      </w:r>
      <w:r>
        <w:tab/>
      </w:r>
      <w:r w:rsidRPr="008531AC">
        <w:t>А.В. Огоньков</w:t>
      </w:r>
    </w:p>
    <w:p w:rsidR="005C7599" w:rsidRDefault="005C7599" w:rsidP="00743036">
      <w:pPr>
        <w:autoSpaceDE w:val="0"/>
        <w:autoSpaceDN w:val="0"/>
        <w:adjustRightInd w:val="0"/>
      </w:pPr>
    </w:p>
    <w:sectPr w:rsidR="005C7599" w:rsidSect="004E2118">
      <w:headerReference w:type="default" r:id="rId9"/>
      <w:pgSz w:w="11905" w:h="16838"/>
      <w:pgMar w:top="1134" w:right="567" w:bottom="1134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599" w:rsidRDefault="005C7599" w:rsidP="004E2118">
      <w:r>
        <w:separator/>
      </w:r>
    </w:p>
  </w:endnote>
  <w:endnote w:type="continuationSeparator" w:id="0">
    <w:p w:rsidR="005C7599" w:rsidRDefault="005C7599" w:rsidP="004E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599" w:rsidRDefault="005C7599" w:rsidP="004E2118">
      <w:r>
        <w:separator/>
      </w:r>
    </w:p>
  </w:footnote>
  <w:footnote w:type="continuationSeparator" w:id="0">
    <w:p w:rsidR="005C7599" w:rsidRDefault="005C7599" w:rsidP="004E2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599" w:rsidRDefault="005C7599">
    <w:pPr>
      <w:pStyle w:val="a8"/>
      <w:jc w:val="center"/>
    </w:pPr>
  </w:p>
  <w:p w:rsidR="005C7599" w:rsidRDefault="005C7599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57285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02434"/>
    <w:multiLevelType w:val="multilevel"/>
    <w:tmpl w:val="6B529F0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B083E56"/>
    <w:multiLevelType w:val="multilevel"/>
    <w:tmpl w:val="6BD441D6"/>
    <w:lvl w:ilvl="0">
      <w:start w:val="1"/>
      <w:numFmt w:val="decimal"/>
      <w:lvlText w:val="%1."/>
      <w:lvlJc w:val="left"/>
      <w:pPr>
        <w:ind w:left="171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08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>
    <w:nsid w:val="718C4DF3"/>
    <w:multiLevelType w:val="hybridMultilevel"/>
    <w:tmpl w:val="047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C5"/>
    <w:rsid w:val="0000401F"/>
    <w:rsid w:val="00015798"/>
    <w:rsid w:val="00026567"/>
    <w:rsid w:val="0003105A"/>
    <w:rsid w:val="00044300"/>
    <w:rsid w:val="00044AD6"/>
    <w:rsid w:val="00047130"/>
    <w:rsid w:val="00081BF2"/>
    <w:rsid w:val="00084CE6"/>
    <w:rsid w:val="00085C5F"/>
    <w:rsid w:val="000B0DD1"/>
    <w:rsid w:val="000B2A3C"/>
    <w:rsid w:val="000B2A6F"/>
    <w:rsid w:val="000F5421"/>
    <w:rsid w:val="00100247"/>
    <w:rsid w:val="0010686E"/>
    <w:rsid w:val="00110F51"/>
    <w:rsid w:val="001125A6"/>
    <w:rsid w:val="00122708"/>
    <w:rsid w:val="00140254"/>
    <w:rsid w:val="00142155"/>
    <w:rsid w:val="00167D9F"/>
    <w:rsid w:val="00185086"/>
    <w:rsid w:val="001967BC"/>
    <w:rsid w:val="001A1DDE"/>
    <w:rsid w:val="001C5F0F"/>
    <w:rsid w:val="001D49C5"/>
    <w:rsid w:val="001D56C9"/>
    <w:rsid w:val="001E7268"/>
    <w:rsid w:val="00200E42"/>
    <w:rsid w:val="00201C10"/>
    <w:rsid w:val="00220A42"/>
    <w:rsid w:val="0023577B"/>
    <w:rsid w:val="0025207D"/>
    <w:rsid w:val="00261BF1"/>
    <w:rsid w:val="002D4B40"/>
    <w:rsid w:val="002D7458"/>
    <w:rsid w:val="003013A4"/>
    <w:rsid w:val="003033A9"/>
    <w:rsid w:val="00343466"/>
    <w:rsid w:val="0034647D"/>
    <w:rsid w:val="00357285"/>
    <w:rsid w:val="003623F9"/>
    <w:rsid w:val="003706A2"/>
    <w:rsid w:val="003832F2"/>
    <w:rsid w:val="00383C8C"/>
    <w:rsid w:val="003B0187"/>
    <w:rsid w:val="003B4165"/>
    <w:rsid w:val="003B5FF1"/>
    <w:rsid w:val="003C4129"/>
    <w:rsid w:val="00402E0F"/>
    <w:rsid w:val="0040427E"/>
    <w:rsid w:val="00404A28"/>
    <w:rsid w:val="00412D85"/>
    <w:rsid w:val="0041501C"/>
    <w:rsid w:val="00416F49"/>
    <w:rsid w:val="004171D9"/>
    <w:rsid w:val="00424101"/>
    <w:rsid w:val="00425AA8"/>
    <w:rsid w:val="00445367"/>
    <w:rsid w:val="004467F8"/>
    <w:rsid w:val="0045128D"/>
    <w:rsid w:val="0045604F"/>
    <w:rsid w:val="00456906"/>
    <w:rsid w:val="00464A27"/>
    <w:rsid w:val="004870C8"/>
    <w:rsid w:val="004902AA"/>
    <w:rsid w:val="00491FBD"/>
    <w:rsid w:val="00494F0D"/>
    <w:rsid w:val="00496F83"/>
    <w:rsid w:val="004B0C66"/>
    <w:rsid w:val="004B53A5"/>
    <w:rsid w:val="004C1612"/>
    <w:rsid w:val="004C225C"/>
    <w:rsid w:val="004C23F7"/>
    <w:rsid w:val="004C3846"/>
    <w:rsid w:val="004C597A"/>
    <w:rsid w:val="004D0724"/>
    <w:rsid w:val="004E2118"/>
    <w:rsid w:val="004E2CAD"/>
    <w:rsid w:val="004F41B9"/>
    <w:rsid w:val="00502023"/>
    <w:rsid w:val="005021B3"/>
    <w:rsid w:val="00513BA9"/>
    <w:rsid w:val="00514D8A"/>
    <w:rsid w:val="00524DF8"/>
    <w:rsid w:val="005257E5"/>
    <w:rsid w:val="00526736"/>
    <w:rsid w:val="0053128B"/>
    <w:rsid w:val="00532656"/>
    <w:rsid w:val="00536599"/>
    <w:rsid w:val="00540EC8"/>
    <w:rsid w:val="005438CA"/>
    <w:rsid w:val="005568E8"/>
    <w:rsid w:val="00571EFA"/>
    <w:rsid w:val="00573A3D"/>
    <w:rsid w:val="0057745A"/>
    <w:rsid w:val="00581AC4"/>
    <w:rsid w:val="00583300"/>
    <w:rsid w:val="00586E36"/>
    <w:rsid w:val="005901A9"/>
    <w:rsid w:val="005A16C5"/>
    <w:rsid w:val="005A5976"/>
    <w:rsid w:val="005A7390"/>
    <w:rsid w:val="005B061F"/>
    <w:rsid w:val="005B1180"/>
    <w:rsid w:val="005B12C8"/>
    <w:rsid w:val="005C384A"/>
    <w:rsid w:val="005C4F28"/>
    <w:rsid w:val="005C7599"/>
    <w:rsid w:val="006117AB"/>
    <w:rsid w:val="00612961"/>
    <w:rsid w:val="006133FF"/>
    <w:rsid w:val="0061774E"/>
    <w:rsid w:val="006303CC"/>
    <w:rsid w:val="00645775"/>
    <w:rsid w:val="00664134"/>
    <w:rsid w:val="00676FBA"/>
    <w:rsid w:val="00682043"/>
    <w:rsid w:val="006A6A43"/>
    <w:rsid w:val="006B3D65"/>
    <w:rsid w:val="006E6ACD"/>
    <w:rsid w:val="006F1754"/>
    <w:rsid w:val="00710F65"/>
    <w:rsid w:val="00712129"/>
    <w:rsid w:val="007207E8"/>
    <w:rsid w:val="00721472"/>
    <w:rsid w:val="00731C2A"/>
    <w:rsid w:val="0073221E"/>
    <w:rsid w:val="00743036"/>
    <w:rsid w:val="00757FF5"/>
    <w:rsid w:val="00767A37"/>
    <w:rsid w:val="0077100E"/>
    <w:rsid w:val="00784CB8"/>
    <w:rsid w:val="007876E9"/>
    <w:rsid w:val="007A25B0"/>
    <w:rsid w:val="007B2278"/>
    <w:rsid w:val="007B49C9"/>
    <w:rsid w:val="007B5F47"/>
    <w:rsid w:val="007C381C"/>
    <w:rsid w:val="007D40A9"/>
    <w:rsid w:val="007E2F6A"/>
    <w:rsid w:val="007E76CB"/>
    <w:rsid w:val="007F003F"/>
    <w:rsid w:val="007F6BF6"/>
    <w:rsid w:val="00814059"/>
    <w:rsid w:val="008154F7"/>
    <w:rsid w:val="00822619"/>
    <w:rsid w:val="00835D98"/>
    <w:rsid w:val="008365B1"/>
    <w:rsid w:val="008468B7"/>
    <w:rsid w:val="008531AC"/>
    <w:rsid w:val="0086055E"/>
    <w:rsid w:val="00861010"/>
    <w:rsid w:val="00861D6B"/>
    <w:rsid w:val="008765C9"/>
    <w:rsid w:val="00882E7B"/>
    <w:rsid w:val="0088632D"/>
    <w:rsid w:val="00897373"/>
    <w:rsid w:val="008B265A"/>
    <w:rsid w:val="008B37D0"/>
    <w:rsid w:val="008C3E84"/>
    <w:rsid w:val="008C4420"/>
    <w:rsid w:val="008E1001"/>
    <w:rsid w:val="008E277E"/>
    <w:rsid w:val="008F1C42"/>
    <w:rsid w:val="008F7202"/>
    <w:rsid w:val="00903D7F"/>
    <w:rsid w:val="00913FDF"/>
    <w:rsid w:val="00927791"/>
    <w:rsid w:val="009321AF"/>
    <w:rsid w:val="00937966"/>
    <w:rsid w:val="009534D2"/>
    <w:rsid w:val="00964D1A"/>
    <w:rsid w:val="0099152E"/>
    <w:rsid w:val="00994B09"/>
    <w:rsid w:val="009956AB"/>
    <w:rsid w:val="00997F44"/>
    <w:rsid w:val="009A60A0"/>
    <w:rsid w:val="009B0740"/>
    <w:rsid w:val="009D3F03"/>
    <w:rsid w:val="009D6649"/>
    <w:rsid w:val="009E1171"/>
    <w:rsid w:val="009F43A3"/>
    <w:rsid w:val="00A0418F"/>
    <w:rsid w:val="00A04917"/>
    <w:rsid w:val="00A0771F"/>
    <w:rsid w:val="00A21C28"/>
    <w:rsid w:val="00A23046"/>
    <w:rsid w:val="00A24519"/>
    <w:rsid w:val="00A378C1"/>
    <w:rsid w:val="00A41D63"/>
    <w:rsid w:val="00A478B3"/>
    <w:rsid w:val="00A53556"/>
    <w:rsid w:val="00A56826"/>
    <w:rsid w:val="00A724D4"/>
    <w:rsid w:val="00A94ED1"/>
    <w:rsid w:val="00AA09A3"/>
    <w:rsid w:val="00AA0E23"/>
    <w:rsid w:val="00AA3D3C"/>
    <w:rsid w:val="00AA7C98"/>
    <w:rsid w:val="00AC358D"/>
    <w:rsid w:val="00AD442E"/>
    <w:rsid w:val="00AD649F"/>
    <w:rsid w:val="00AE1EF6"/>
    <w:rsid w:val="00AE3C3C"/>
    <w:rsid w:val="00AF2413"/>
    <w:rsid w:val="00B03D9C"/>
    <w:rsid w:val="00B14DA4"/>
    <w:rsid w:val="00B249C0"/>
    <w:rsid w:val="00B4380B"/>
    <w:rsid w:val="00B60151"/>
    <w:rsid w:val="00B6152F"/>
    <w:rsid w:val="00B82E27"/>
    <w:rsid w:val="00B862C0"/>
    <w:rsid w:val="00B879EC"/>
    <w:rsid w:val="00BA4052"/>
    <w:rsid w:val="00BB32CC"/>
    <w:rsid w:val="00BC3B53"/>
    <w:rsid w:val="00BF0A65"/>
    <w:rsid w:val="00BF321D"/>
    <w:rsid w:val="00BF4FD3"/>
    <w:rsid w:val="00BF6D69"/>
    <w:rsid w:val="00BF6E7A"/>
    <w:rsid w:val="00BF7398"/>
    <w:rsid w:val="00C06384"/>
    <w:rsid w:val="00C10457"/>
    <w:rsid w:val="00C14834"/>
    <w:rsid w:val="00C26387"/>
    <w:rsid w:val="00C41737"/>
    <w:rsid w:val="00C471D6"/>
    <w:rsid w:val="00C504D9"/>
    <w:rsid w:val="00C50AEE"/>
    <w:rsid w:val="00C5320F"/>
    <w:rsid w:val="00C65E4A"/>
    <w:rsid w:val="00C662C0"/>
    <w:rsid w:val="00C72D8F"/>
    <w:rsid w:val="00C8552B"/>
    <w:rsid w:val="00C97F15"/>
    <w:rsid w:val="00CA1E98"/>
    <w:rsid w:val="00CA4752"/>
    <w:rsid w:val="00CB144F"/>
    <w:rsid w:val="00CB38A8"/>
    <w:rsid w:val="00CB75E6"/>
    <w:rsid w:val="00CC5F3E"/>
    <w:rsid w:val="00CD2EF0"/>
    <w:rsid w:val="00CE3046"/>
    <w:rsid w:val="00CE4AE2"/>
    <w:rsid w:val="00CF4F4A"/>
    <w:rsid w:val="00D022AA"/>
    <w:rsid w:val="00D23D6B"/>
    <w:rsid w:val="00D52F46"/>
    <w:rsid w:val="00D55041"/>
    <w:rsid w:val="00D83DBD"/>
    <w:rsid w:val="00D858F1"/>
    <w:rsid w:val="00D92A43"/>
    <w:rsid w:val="00D96BC7"/>
    <w:rsid w:val="00DA6B90"/>
    <w:rsid w:val="00DB7CEF"/>
    <w:rsid w:val="00DC3360"/>
    <w:rsid w:val="00DD02A7"/>
    <w:rsid w:val="00DF67E8"/>
    <w:rsid w:val="00E04997"/>
    <w:rsid w:val="00E061A6"/>
    <w:rsid w:val="00E1058A"/>
    <w:rsid w:val="00E12FEA"/>
    <w:rsid w:val="00E1500C"/>
    <w:rsid w:val="00E4472E"/>
    <w:rsid w:val="00E46D2D"/>
    <w:rsid w:val="00E568BB"/>
    <w:rsid w:val="00E67931"/>
    <w:rsid w:val="00E710C3"/>
    <w:rsid w:val="00E823FD"/>
    <w:rsid w:val="00E82A25"/>
    <w:rsid w:val="00E9426F"/>
    <w:rsid w:val="00EA70F7"/>
    <w:rsid w:val="00EB068A"/>
    <w:rsid w:val="00EC1D95"/>
    <w:rsid w:val="00EC7CF5"/>
    <w:rsid w:val="00ED43F9"/>
    <w:rsid w:val="00EE2AF3"/>
    <w:rsid w:val="00EF7E75"/>
    <w:rsid w:val="00F04FBC"/>
    <w:rsid w:val="00F221F2"/>
    <w:rsid w:val="00F52040"/>
    <w:rsid w:val="00F66CBB"/>
    <w:rsid w:val="00F86F2C"/>
    <w:rsid w:val="00FA54AB"/>
    <w:rsid w:val="00FB72B7"/>
    <w:rsid w:val="00FC51C7"/>
    <w:rsid w:val="00FC52CE"/>
    <w:rsid w:val="00FD027D"/>
    <w:rsid w:val="00FD2E04"/>
    <w:rsid w:val="00FD7264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F0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430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3036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743036"/>
    <w:pPr>
      <w:widowControl w:val="0"/>
      <w:autoSpaceDE w:val="0"/>
      <w:autoSpaceDN w:val="0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99"/>
    <w:qFormat/>
    <w:rsid w:val="00743036"/>
    <w:pPr>
      <w:ind w:left="720" w:firstLine="539"/>
      <w:jc w:val="both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743036"/>
    <w:pPr>
      <w:widowControl w:val="0"/>
      <w:autoSpaceDE w:val="0"/>
      <w:autoSpaceDN w:val="0"/>
    </w:pPr>
    <w:rPr>
      <w:rFonts w:ascii="Calibri" w:eastAsia="Times New Roman" w:hAnsi="Calibri" w:cs="Calibri"/>
      <w:b/>
      <w:bCs/>
    </w:rPr>
  </w:style>
  <w:style w:type="paragraph" w:styleId="a4">
    <w:name w:val="Body Text"/>
    <w:basedOn w:val="a"/>
    <w:link w:val="a5"/>
    <w:uiPriority w:val="99"/>
    <w:rsid w:val="00743036"/>
    <w:pPr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743036"/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C5320F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5320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4E21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E2118"/>
  </w:style>
  <w:style w:type="paragraph" w:styleId="aa">
    <w:name w:val="footer"/>
    <w:basedOn w:val="a"/>
    <w:link w:val="ab"/>
    <w:uiPriority w:val="99"/>
    <w:rsid w:val="004E21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E2118"/>
  </w:style>
  <w:style w:type="character" w:styleId="ac">
    <w:name w:val="Hyperlink"/>
    <w:basedOn w:val="a0"/>
    <w:uiPriority w:val="99"/>
    <w:rsid w:val="009321AF"/>
    <w:rPr>
      <w:color w:val="0000FF"/>
      <w:u w:val="single"/>
    </w:rPr>
  </w:style>
  <w:style w:type="paragraph" w:styleId="ad">
    <w:name w:val="Normal (Web)"/>
    <w:basedOn w:val="a"/>
    <w:uiPriority w:val="99"/>
    <w:semiHidden/>
    <w:rsid w:val="00CD2EF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CD2EF0"/>
    <w:rPr>
      <w:sz w:val="28"/>
      <w:szCs w:val="28"/>
      <w:lang w:eastAsia="en-US"/>
    </w:rPr>
  </w:style>
  <w:style w:type="paragraph" w:customStyle="1" w:styleId="af">
    <w:name w:val="Знак"/>
    <w:basedOn w:val="a"/>
    <w:uiPriority w:val="99"/>
    <w:rsid w:val="0088632D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F0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430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3036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743036"/>
    <w:pPr>
      <w:widowControl w:val="0"/>
      <w:autoSpaceDE w:val="0"/>
      <w:autoSpaceDN w:val="0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99"/>
    <w:qFormat/>
    <w:rsid w:val="00743036"/>
    <w:pPr>
      <w:ind w:left="720" w:firstLine="539"/>
      <w:jc w:val="both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743036"/>
    <w:pPr>
      <w:widowControl w:val="0"/>
      <w:autoSpaceDE w:val="0"/>
      <w:autoSpaceDN w:val="0"/>
    </w:pPr>
    <w:rPr>
      <w:rFonts w:ascii="Calibri" w:eastAsia="Times New Roman" w:hAnsi="Calibri" w:cs="Calibri"/>
      <w:b/>
      <w:bCs/>
    </w:rPr>
  </w:style>
  <w:style w:type="paragraph" w:styleId="a4">
    <w:name w:val="Body Text"/>
    <w:basedOn w:val="a"/>
    <w:link w:val="a5"/>
    <w:uiPriority w:val="99"/>
    <w:rsid w:val="00743036"/>
    <w:pPr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743036"/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C5320F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5320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4E21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E2118"/>
  </w:style>
  <w:style w:type="paragraph" w:styleId="aa">
    <w:name w:val="footer"/>
    <w:basedOn w:val="a"/>
    <w:link w:val="ab"/>
    <w:uiPriority w:val="99"/>
    <w:rsid w:val="004E21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E2118"/>
  </w:style>
  <w:style w:type="character" w:styleId="ac">
    <w:name w:val="Hyperlink"/>
    <w:basedOn w:val="a0"/>
    <w:uiPriority w:val="99"/>
    <w:rsid w:val="009321AF"/>
    <w:rPr>
      <w:color w:val="0000FF"/>
      <w:u w:val="single"/>
    </w:rPr>
  </w:style>
  <w:style w:type="paragraph" w:styleId="ad">
    <w:name w:val="Normal (Web)"/>
    <w:basedOn w:val="a"/>
    <w:uiPriority w:val="99"/>
    <w:semiHidden/>
    <w:rsid w:val="00CD2EF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CD2EF0"/>
    <w:rPr>
      <w:sz w:val="28"/>
      <w:szCs w:val="28"/>
      <w:lang w:eastAsia="en-US"/>
    </w:rPr>
  </w:style>
  <w:style w:type="paragraph" w:customStyle="1" w:styleId="af">
    <w:name w:val="Знак"/>
    <w:basedOn w:val="a"/>
    <w:uiPriority w:val="99"/>
    <w:rsid w:val="0088632D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A5B97055FB9945BA341F8B0025C874C784DB791A0FED83E86F496704E1003B0BF59DF77DE826D8B09D7j0A7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1667</Words>
  <Characters>11852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Филиппова</dc:creator>
  <cp:keywords/>
  <dc:description/>
  <cp:lastModifiedBy>Наталья В. Бочарова</cp:lastModifiedBy>
  <cp:revision>3</cp:revision>
  <cp:lastPrinted>2024-03-21T14:14:00Z</cp:lastPrinted>
  <dcterms:created xsi:type="dcterms:W3CDTF">2024-05-13T08:36:00Z</dcterms:created>
  <dcterms:modified xsi:type="dcterms:W3CDTF">2024-05-13T10:50:00Z</dcterms:modified>
</cp:coreProperties>
</file>